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B1" w:rsidRPr="00282057" w:rsidRDefault="00282057" w:rsidP="00282057">
      <w:pPr>
        <w:jc w:val="center"/>
        <w:rPr>
          <w:b/>
          <w:spacing w:val="22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9D2A352" wp14:editId="50D06305">
            <wp:simplePos x="0" y="0"/>
            <wp:positionH relativeFrom="column">
              <wp:posOffset>-70485</wp:posOffset>
            </wp:positionH>
            <wp:positionV relativeFrom="paragraph">
              <wp:posOffset>-158115</wp:posOffset>
            </wp:positionV>
            <wp:extent cx="659130" cy="501650"/>
            <wp:effectExtent l="0" t="0" r="7620" b="0"/>
            <wp:wrapNone/>
            <wp:docPr id="1" name="Bild 3" descr="http://www.familienzentrum.nrw.de/fileadmin/documents/pictures/ci/logo_f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milienzentrum.nrw.de/fileadmin/documents/pictures/ci/logo_fz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D4E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0" locked="0" layoutInCell="1" allowOverlap="1" wp14:anchorId="657395AC" wp14:editId="1E41E60A">
            <wp:simplePos x="0" y="0"/>
            <wp:positionH relativeFrom="column">
              <wp:posOffset>4590926</wp:posOffset>
            </wp:positionH>
            <wp:positionV relativeFrom="paragraph">
              <wp:posOffset>-157052</wp:posOffset>
            </wp:positionV>
            <wp:extent cx="1220329" cy="616688"/>
            <wp:effectExtent l="0" t="0" r="0" b="0"/>
            <wp:wrapNone/>
            <wp:docPr id="2" name="Grafik 2" descr="L:\Überarbeitete PC Ordner\Kindergarten\Kita Logo und Briefpapier\KI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Überarbeitete PC Ordner\Kindergarten\Kita Logo und Briefpapier\KIT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29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E8" w:rsidRPr="00413B10">
        <w:rPr>
          <w:b/>
          <w:spacing w:val="22"/>
          <w:sz w:val="28"/>
        </w:rPr>
        <w:t>Fragebogen zur Anmeldung</w:t>
      </w:r>
    </w:p>
    <w:p w:rsidR="00650DD3" w:rsidRPr="008A2AB1" w:rsidRDefault="00650DD3" w:rsidP="00650DD3">
      <w:pPr>
        <w:spacing w:line="240" w:lineRule="auto"/>
        <w:jc w:val="center"/>
        <w:rPr>
          <w:b/>
          <w:spacing w:val="22"/>
          <w:sz w:val="16"/>
        </w:rPr>
      </w:pPr>
    </w:p>
    <w:tbl>
      <w:tblPr>
        <w:tblStyle w:val="ListTable2Accent3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6A7BE8" w:rsidTr="00413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A7BE8" w:rsidRPr="006A7BE8" w:rsidRDefault="006A7BE8" w:rsidP="00650DD3">
            <w:pPr>
              <w:spacing w:line="276" w:lineRule="auto"/>
              <w:jc w:val="right"/>
              <w:rPr>
                <w:b w:val="0"/>
                <w:sz w:val="24"/>
              </w:rPr>
            </w:pPr>
            <w:r w:rsidRPr="006A7BE8">
              <w:rPr>
                <w:b w:val="0"/>
                <w:sz w:val="24"/>
              </w:rPr>
              <w:t>Nachname</w:t>
            </w:r>
            <w:r w:rsidR="00650DD3">
              <w:rPr>
                <w:b w:val="0"/>
                <w:sz w:val="24"/>
              </w:rPr>
              <w:t>, Vorname</w:t>
            </w:r>
            <w:r w:rsidRPr="006A7BE8">
              <w:rPr>
                <w:b w:val="0"/>
                <w:sz w:val="24"/>
              </w:rPr>
              <w:t xml:space="preserve"> Kind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A7BE8" w:rsidRDefault="006A7BE8" w:rsidP="00413B1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BE8" w:rsidTr="00413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A7BE8" w:rsidRP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 w:rsidRPr="006A7BE8">
              <w:rPr>
                <w:b w:val="0"/>
                <w:sz w:val="24"/>
              </w:rPr>
              <w:t>Geburtsdatum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A7BE8" w:rsidRDefault="006A7BE8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BE8" w:rsidTr="00413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A7BE8" w:rsidRP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 w:rsidRPr="006A7BE8">
              <w:rPr>
                <w:b w:val="0"/>
                <w:sz w:val="24"/>
              </w:rPr>
              <w:t>Straße, Hausnummer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A7BE8" w:rsidRDefault="006A7BE8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BE8" w:rsidTr="00413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A7BE8" w:rsidRP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 w:rsidRPr="006A7BE8">
              <w:rPr>
                <w:b w:val="0"/>
                <w:sz w:val="24"/>
              </w:rPr>
              <w:t>PLZ, Ort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A7BE8" w:rsidRDefault="006A7BE8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BE8" w:rsidTr="00413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:rsidR="006A7BE8" w:rsidRP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A7BE8" w:rsidRDefault="006A7BE8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BE8" w:rsidTr="00413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A7BE8" w:rsidRP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 w:rsidRPr="006A7BE8">
              <w:rPr>
                <w:b w:val="0"/>
                <w:sz w:val="24"/>
              </w:rPr>
              <w:t>Nachname, Vorname Mutter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A7BE8" w:rsidRDefault="006A7BE8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BE8" w:rsidTr="00413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A7BE8" w:rsidRP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 w:rsidRPr="006A7BE8">
              <w:rPr>
                <w:b w:val="0"/>
                <w:sz w:val="24"/>
              </w:rPr>
              <w:t>Nachname, Vorname Vater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A7BE8" w:rsidRDefault="006A7BE8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BE8" w:rsidTr="00413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A7BE8" w:rsidRP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Telefonnummer:</w:t>
            </w:r>
          </w:p>
        </w:tc>
        <w:tc>
          <w:tcPr>
            <w:tcW w:w="6237" w:type="dxa"/>
            <w:vAlign w:val="center"/>
          </w:tcPr>
          <w:p w:rsidR="006A7BE8" w:rsidRDefault="006A7BE8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BE8" w:rsidTr="00413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6A7BE8" w:rsidRDefault="006A7BE8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BE8" w:rsidTr="0037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Berufstätigkeit Mutter:</w:t>
            </w: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6A7BE8" w:rsidRDefault="00104376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bookmarkEnd w:id="0"/>
            <w:r w:rsidR="006A7BE8">
              <w:t xml:space="preserve">  Beschäftigungsverhältnis vorhanden</w:t>
            </w:r>
          </w:p>
        </w:tc>
      </w:tr>
      <w:tr w:rsidR="006A7BE8" w:rsidTr="00377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6A7BE8" w:rsidRDefault="00104376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Beschäftigungsumfang: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bookmarkEnd w:id="1"/>
            <w:r>
              <w:t xml:space="preserve"> Geringfügig (8-15 h/Woche)</w:t>
            </w:r>
          </w:p>
        </w:tc>
      </w:tr>
      <w:tr w:rsidR="006A7BE8" w:rsidTr="0037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6A7BE8" w:rsidRDefault="006A7BE8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6A7BE8" w:rsidRDefault="00104376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bookmarkEnd w:id="2"/>
            <w:r>
              <w:t xml:space="preserve"> Halbtags (16-27 h/Woche)</w:t>
            </w:r>
          </w:p>
        </w:tc>
      </w:tr>
      <w:tr w:rsidR="00104376" w:rsidTr="00377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104376" w:rsidRDefault="00104376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104376" w:rsidRDefault="00104376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bookmarkEnd w:id="3"/>
            <w:r>
              <w:t xml:space="preserve"> Ganztags (ab 28 h/Woche)</w:t>
            </w:r>
          </w:p>
        </w:tc>
      </w:tr>
      <w:tr w:rsidR="00774544" w:rsidTr="0037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774544" w:rsidRDefault="00774544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774544" w:rsidRDefault="00774544" w:rsidP="00774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Geplante Arbeitsaufnahme am: ___.___.______</w:t>
            </w:r>
          </w:p>
        </w:tc>
      </w:tr>
      <w:tr w:rsidR="00B177C1" w:rsidTr="00377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bookmarkEnd w:id="4"/>
            <w:r>
              <w:t xml:space="preserve"> Integrationsmaßnahme</w:t>
            </w:r>
          </w:p>
        </w:tc>
      </w:tr>
      <w:tr w:rsidR="00104376" w:rsidTr="0037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104376" w:rsidRDefault="00104376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104376" w:rsidRDefault="00104376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bookmarkEnd w:id="5"/>
            <w:r>
              <w:t xml:space="preserve"> Arbeitssuchend (nach SGB II)</w:t>
            </w:r>
          </w:p>
        </w:tc>
      </w:tr>
      <w:tr w:rsidR="00104376" w:rsidTr="00377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104376" w:rsidRDefault="00104376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104376" w:rsidRDefault="00104376" w:rsidP="00E30D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bookmarkEnd w:id="6"/>
            <w:r w:rsidR="00E30DE9">
              <w:t xml:space="preserve"> nicht arbeitssuchend/nicht berufstätig</w:t>
            </w:r>
          </w:p>
        </w:tc>
      </w:tr>
      <w:tr w:rsidR="00B177C1" w:rsidTr="0037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bookmarkEnd w:id="7"/>
            <w:r>
              <w:t xml:space="preserve"> Alleinerziehend</w:t>
            </w:r>
          </w:p>
        </w:tc>
      </w:tr>
      <w:tr w:rsidR="00B177C1" w:rsidTr="002B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Berufstätigkeit Vater:</w:t>
            </w: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r>
              <w:t xml:space="preserve">  Beschäftigungsverhältnis vorhanden</w:t>
            </w:r>
          </w:p>
        </w:tc>
      </w:tr>
      <w:tr w:rsidR="00B177C1" w:rsidTr="002B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Beschäftigungsumfang: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r>
              <w:t xml:space="preserve"> Geringfügig (8-15 h/Woche)</w:t>
            </w:r>
          </w:p>
        </w:tc>
      </w:tr>
      <w:tr w:rsidR="00B177C1" w:rsidTr="002B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r>
              <w:t xml:space="preserve"> Halbtags (16-27 h/Woche)</w:t>
            </w:r>
          </w:p>
        </w:tc>
      </w:tr>
      <w:tr w:rsidR="00B177C1" w:rsidTr="002B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r>
              <w:t xml:space="preserve"> Ganztags (ab 28 h/Woche)</w:t>
            </w:r>
          </w:p>
        </w:tc>
      </w:tr>
      <w:tr w:rsidR="00774544" w:rsidTr="002B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774544" w:rsidRDefault="00774544" w:rsidP="00774544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774544" w:rsidRDefault="00774544" w:rsidP="00774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Geplante Arbeitsaufnahme am: ___.___.______</w:t>
            </w:r>
          </w:p>
        </w:tc>
      </w:tr>
      <w:tr w:rsidR="00B177C1" w:rsidTr="002B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r>
              <w:t xml:space="preserve"> Integrationsmaßnahme</w:t>
            </w:r>
          </w:p>
        </w:tc>
      </w:tr>
      <w:tr w:rsidR="00B177C1" w:rsidTr="002B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r>
              <w:t xml:space="preserve"> Arbeitssuchend (nach SGB II)</w:t>
            </w:r>
          </w:p>
        </w:tc>
      </w:tr>
      <w:tr w:rsidR="00B177C1" w:rsidTr="002B4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B177C1" w:rsidRDefault="00B177C1" w:rsidP="00E3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r w:rsidR="00E30DE9">
              <w:t xml:space="preserve"> nicht arbeitssuchend/nicht berufstätig</w:t>
            </w:r>
          </w:p>
        </w:tc>
      </w:tr>
      <w:tr w:rsidR="00B177C1" w:rsidTr="002B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B177C1" w:rsidRDefault="00B177C1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r>
              <w:t xml:space="preserve"> Alleinerziehend</w:t>
            </w:r>
          </w:p>
        </w:tc>
      </w:tr>
      <w:tr w:rsidR="00B177C1" w:rsidTr="0037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E7E6E6" w:themeFill="background2"/>
            <w:vAlign w:val="center"/>
          </w:tcPr>
          <w:p w:rsidR="00B177C1" w:rsidRDefault="00B177C1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:rsidR="00B177C1" w:rsidRDefault="00B177C1" w:rsidP="00413B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7C1" w:rsidTr="00377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BE4D5" w:themeFill="accent2" w:themeFillTint="33"/>
            <w:vAlign w:val="center"/>
          </w:tcPr>
          <w:p w:rsidR="00B177C1" w:rsidRDefault="00AF52C4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Geschwisterkind in</w:t>
            </w:r>
            <w:r w:rsidR="0040103B">
              <w:rPr>
                <w:b w:val="0"/>
                <w:sz w:val="24"/>
              </w:rPr>
              <w:t xml:space="preserve"> </w:t>
            </w:r>
            <w:r w:rsidR="0040103B" w:rsidRPr="0040103B">
              <w:rPr>
                <w:sz w:val="24"/>
              </w:rPr>
              <w:t>dieser</w:t>
            </w:r>
            <w:r w:rsidR="0040103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Kita</w:t>
            </w:r>
            <w:r w:rsidR="0040103B">
              <w:rPr>
                <w:b w:val="0"/>
                <w:sz w:val="24"/>
              </w:rPr>
              <w:t xml:space="preserve">                  </w:t>
            </w:r>
            <w:r>
              <w:rPr>
                <w:b w:val="0"/>
                <w:sz w:val="24"/>
              </w:rPr>
              <w:t>:</w:t>
            </w:r>
            <w:r w:rsidR="0040103B">
              <w:rPr>
                <w:b w:val="0"/>
                <w:sz w:val="24"/>
              </w:rPr>
              <w:t xml:space="preserve"> 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AF52C4" w:rsidRPr="009A1827" w:rsidRDefault="00AF52C4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9A1827">
              <w:t>Ja, Name</w:t>
            </w:r>
            <w:r w:rsidR="00774544" w:rsidRPr="009A1827">
              <w:t xml:space="preserve"> des Kindes</w:t>
            </w:r>
            <w:r w:rsidRPr="009A1827">
              <w:t>: ……………………………………………</w:t>
            </w:r>
            <w:r w:rsidRPr="009A1827">
              <w:tab/>
            </w:r>
            <w:r w:rsidRPr="009A1827">
              <w:tab/>
            </w:r>
          </w:p>
          <w:p w:rsidR="00B177C1" w:rsidRDefault="00AF52C4" w:rsidP="00413B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82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9A1827">
              <w:instrText xml:space="preserve"> FORMCHECKBOX </w:instrText>
            </w:r>
            <w:r w:rsidR="00DD2E6B">
              <w:fldChar w:fldCharType="separate"/>
            </w:r>
            <w:r w:rsidRPr="009A1827">
              <w:fldChar w:fldCharType="end"/>
            </w:r>
            <w:bookmarkEnd w:id="9"/>
            <w:r w:rsidRPr="009A1827">
              <w:t xml:space="preserve"> Nein</w:t>
            </w:r>
          </w:p>
        </w:tc>
      </w:tr>
      <w:tr w:rsidR="00413B10" w:rsidTr="0037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BE4D5" w:themeFill="accent2" w:themeFillTint="33"/>
            <w:vAlign w:val="center"/>
          </w:tcPr>
          <w:p w:rsidR="00413B10" w:rsidRDefault="00774544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Kind bereits in Tagespflege: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774544" w:rsidRDefault="00774544" w:rsidP="00774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r w:rsidR="009A1827">
              <w:t xml:space="preserve"> Ja, Tagespflegestelle</w:t>
            </w:r>
            <w:r>
              <w:t>: ……………………………………………</w:t>
            </w:r>
            <w:r>
              <w:tab/>
            </w:r>
          </w:p>
          <w:p w:rsidR="00413B10" w:rsidRDefault="00774544" w:rsidP="007745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2E6B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2B4607" w:rsidTr="002B4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E7E6E6" w:themeFill="background2"/>
            <w:vAlign w:val="center"/>
          </w:tcPr>
          <w:p w:rsidR="002B4607" w:rsidRDefault="002B4607" w:rsidP="00413B10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:rsidR="002B4607" w:rsidRDefault="002B4607" w:rsidP="007745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B10" w:rsidTr="0028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E2EFD9" w:themeFill="accent6" w:themeFillTint="33"/>
            <w:vAlign w:val="center"/>
          </w:tcPr>
          <w:p w:rsidR="00413B10" w:rsidRDefault="00413B10" w:rsidP="00413B10">
            <w:pPr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Sonstige Anmerkungen: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413B10" w:rsidRDefault="00774544" w:rsidP="008A2AB1">
            <w:pPr>
              <w:tabs>
                <w:tab w:val="left" w:leader="underscore" w:pos="584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:rsidR="00774544" w:rsidRDefault="00774544" w:rsidP="008A2AB1">
            <w:pPr>
              <w:tabs>
                <w:tab w:val="left" w:leader="underscore" w:pos="584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:rsidR="00282057" w:rsidRDefault="00774544" w:rsidP="008A2AB1">
            <w:pPr>
              <w:tabs>
                <w:tab w:val="left" w:leader="underscore" w:pos="584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</w:tr>
      <w:tr w:rsidR="00282057" w:rsidTr="0028205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E2EFD9" w:themeFill="accent6" w:themeFillTint="33"/>
            <w:vAlign w:val="center"/>
          </w:tcPr>
          <w:p w:rsidR="00282057" w:rsidRPr="00282057" w:rsidRDefault="00C542AE" w:rsidP="00282057">
            <w:pPr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</w:t>
            </w:r>
            <w:bookmarkStart w:id="10" w:name="_GoBack"/>
            <w:bookmarkEnd w:id="10"/>
            <w:r w:rsidR="00282057" w:rsidRPr="00282057">
              <w:rPr>
                <w:b w:val="0"/>
                <w:sz w:val="24"/>
              </w:rPr>
              <w:t>Betreuungsbedarf</w:t>
            </w:r>
            <w:r>
              <w:rPr>
                <w:b w:val="0"/>
                <w:sz w:val="24"/>
              </w:rPr>
              <w:t xml:space="preserve">         :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282057" w:rsidRDefault="00282057" w:rsidP="008A2AB1">
            <w:pPr>
              <w:tabs>
                <w:tab w:val="left" w:leader="underscore" w:pos="584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A2AB1" w:rsidRPr="008A2AB1" w:rsidRDefault="008A2AB1">
      <w:pPr>
        <w:rPr>
          <w:sz w:val="32"/>
        </w:rPr>
      </w:pPr>
      <w:r>
        <w:t>Hinweis: Alle Kriterien sind durch entsprechende Nachweise schriftlich zu belegen. Ohne entsprechende Nachweise können die Kriterien keine Berücksichtigung finden.</w:t>
      </w:r>
      <w:r>
        <w:br/>
      </w:r>
    </w:p>
    <w:p w:rsidR="00413B10" w:rsidRDefault="00413B10" w:rsidP="00413B10">
      <w:pPr>
        <w:tabs>
          <w:tab w:val="left" w:leader="underscore" w:pos="3119"/>
          <w:tab w:val="left" w:pos="5529"/>
          <w:tab w:val="left" w:leader="underscore" w:pos="8647"/>
        </w:tabs>
        <w:spacing w:after="0" w:line="240" w:lineRule="auto"/>
      </w:pPr>
      <w:r>
        <w:tab/>
      </w:r>
      <w:r>
        <w:tab/>
      </w:r>
      <w:r>
        <w:tab/>
      </w:r>
    </w:p>
    <w:p w:rsidR="00413B10" w:rsidRDefault="00413B10" w:rsidP="00413B10">
      <w:pPr>
        <w:tabs>
          <w:tab w:val="left" w:pos="3119"/>
          <w:tab w:val="left" w:pos="5529"/>
          <w:tab w:val="left" w:leader="underscore" w:pos="8647"/>
        </w:tabs>
        <w:spacing w:after="0" w:line="240" w:lineRule="auto"/>
      </w:pPr>
      <w:r>
        <w:t xml:space="preserve">  Datum</w:t>
      </w:r>
      <w:r>
        <w:tab/>
      </w:r>
      <w:r>
        <w:tab/>
        <w:t xml:space="preserve"> Unterschrift</w:t>
      </w:r>
    </w:p>
    <w:sectPr w:rsidR="00413B10" w:rsidSect="0028205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E8"/>
    <w:rsid w:val="00104376"/>
    <w:rsid w:val="001B3117"/>
    <w:rsid w:val="00282057"/>
    <w:rsid w:val="002B4607"/>
    <w:rsid w:val="00352F68"/>
    <w:rsid w:val="00377C50"/>
    <w:rsid w:val="0040103B"/>
    <w:rsid w:val="00413B10"/>
    <w:rsid w:val="00650DD3"/>
    <w:rsid w:val="006A7BE8"/>
    <w:rsid w:val="00774544"/>
    <w:rsid w:val="008A2AB1"/>
    <w:rsid w:val="009A1827"/>
    <w:rsid w:val="009F1F70"/>
    <w:rsid w:val="00AF52C4"/>
    <w:rsid w:val="00B177C1"/>
    <w:rsid w:val="00C542AE"/>
    <w:rsid w:val="00DB42FC"/>
    <w:rsid w:val="00E3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">
    <w:name w:val="List Table 2"/>
    <w:basedOn w:val="NormaleTabelle"/>
    <w:uiPriority w:val="47"/>
    <w:rsid w:val="006A7B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6A7B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5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">
    <w:name w:val="List Table 2"/>
    <w:basedOn w:val="NormaleTabelle"/>
    <w:uiPriority w:val="47"/>
    <w:rsid w:val="006A7B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6A7B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E647-82F0-4DC0-89A7-5AB003C0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Bottrop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51CHLA</dc:creator>
  <cp:lastModifiedBy>betreuung</cp:lastModifiedBy>
  <cp:revision>2</cp:revision>
  <cp:lastPrinted>2020-04-28T09:12:00Z</cp:lastPrinted>
  <dcterms:created xsi:type="dcterms:W3CDTF">2020-04-28T09:21:00Z</dcterms:created>
  <dcterms:modified xsi:type="dcterms:W3CDTF">2020-04-28T09:21:00Z</dcterms:modified>
</cp:coreProperties>
</file>